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45F0" w:rsidRPr="00FB0015" w:rsidRDefault="00E145F0" w:rsidP="00E145F0">
      <w:pPr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FB0015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中南林业科技大学涉外学院</w:t>
      </w:r>
      <w:r w:rsidRPr="00FB0015">
        <w:rPr>
          <w:rFonts w:asciiTheme="majorEastAsia" w:eastAsiaTheme="majorEastAsia" w:hAnsiTheme="majorEastAsia" w:cs="方正小标宋简体"/>
          <w:b/>
          <w:sz w:val="36"/>
          <w:szCs w:val="36"/>
        </w:rPr>
        <w:t>202</w:t>
      </w:r>
      <w:r w:rsidR="00FA5F19">
        <w:rPr>
          <w:rFonts w:asciiTheme="majorEastAsia" w:eastAsiaTheme="majorEastAsia" w:hAnsiTheme="majorEastAsia" w:cs="方正小标宋简体"/>
          <w:b/>
          <w:sz w:val="36"/>
          <w:szCs w:val="36"/>
        </w:rPr>
        <w:t>3</w:t>
      </w:r>
      <w:r w:rsidRPr="00FB0015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年“专升本”</w:t>
      </w:r>
    </w:p>
    <w:p w:rsidR="0026711D" w:rsidRDefault="001E579D" w:rsidP="00E145F0">
      <w:pPr>
        <w:widowControl/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《英语语法与写作》课程考试大纲</w:t>
      </w:r>
    </w:p>
    <w:p w:rsidR="0026711D" w:rsidRDefault="001E579D">
      <w:pPr>
        <w:pStyle w:val="a8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26711D" w:rsidRDefault="001E579D" w:rsidP="00B6422E">
      <w:pPr>
        <w:pStyle w:val="a8"/>
        <w:widowControl/>
        <w:shd w:val="clear" w:color="auto" w:fill="FFFFFF"/>
        <w:adjustRightInd w:val="0"/>
        <w:snapToGrid w:val="0"/>
        <w:spacing w:line="560" w:lineRule="exact"/>
        <w:ind w:firstLine="480"/>
        <w:rPr>
          <w:rFonts w:ascii="仿宋_GB2312" w:eastAsia="仿宋_GB2312" w:hAnsi="宋体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《英语语法与写作》分为两部分。第一部分为英语语法，测试考生是否系统掌握了英语语法的核心项目、重点板块，是否具备运用符合语法规范的英语语言的能力，是否能够输出基本连贯的英语</w:t>
      </w:r>
      <w:proofErr w:type="gramStart"/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语</w:t>
      </w:r>
      <w:proofErr w:type="gramEnd"/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篇，及运用基础的语法规则去观察和理解英汉双语现象的能力。第二部分为写作，主要测试考生的作文审题、实际写作能力，以及文体风格识别与应用文的掌握情况。</w:t>
      </w:r>
    </w:p>
    <w:p w:rsidR="0026711D" w:rsidRDefault="001E579D" w:rsidP="00B6422E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26711D" w:rsidRDefault="001E579D" w:rsidP="00B6422E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．考试方式：闭卷笔试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．考试时间：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1</w:t>
      </w:r>
      <w:r w:rsidR="003D22F2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0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分钟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. 题型比例：《英语语法与写作》试卷总分共计100分，由《英语语法》（分值50分）和《英语写作》（分值50分）两部分组成。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第一部分：英语语法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（1）单项选择题   </w:t>
      </w:r>
      <w:r w:rsidR="00D9589B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0%（共</w:t>
      </w:r>
      <w:r w:rsidR="00D9589B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小题，每小题1分）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（2）完形填空题   </w:t>
      </w:r>
      <w:r w:rsidR="00237255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0%（</w:t>
      </w:r>
      <w:bookmarkStart w:id="0" w:name="_Hlk127281134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共10小题，每小题</w:t>
      </w:r>
      <w:r w:rsidR="00D9589B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</w:t>
      </w:r>
      <w:bookmarkEnd w:id="0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）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（3）改错题       10% （共10小题，每小题1分）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第二部分：写作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（4）</w:t>
      </w:r>
      <w:r w:rsid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句子排序题</w:t>
      </w:r>
      <w:r w:rsidR="00237255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       2</w:t>
      </w:r>
      <w:r w:rsidR="00237255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0</w:t>
      </w:r>
      <w:r w:rsidR="00237255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%（</w:t>
      </w:r>
      <w:r w:rsid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共两段，</w:t>
      </w:r>
      <w:r w:rsidR="00C73317" w:rsidRP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10小题，每小题2分</w:t>
      </w:r>
      <w:r w:rsidR="00237255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）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（5）</w:t>
      </w:r>
      <w:r w:rsidR="00237255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作文题       </w:t>
      </w:r>
      <w:r w:rsidR="00C73317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 xml:space="preserve">    </w:t>
      </w:r>
      <w:r w:rsidR="00237255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30</w:t>
      </w:r>
      <w:r w:rsidR="00237255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%（共一大题，占</w:t>
      </w:r>
      <w:r w:rsidR="00237255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30</w:t>
      </w:r>
      <w:r w:rsidR="00237255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分）</w:t>
      </w:r>
    </w:p>
    <w:p w:rsidR="0026711D" w:rsidRDefault="001E579D" w:rsidP="00E44653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26711D" w:rsidRDefault="001E579D" w:rsidP="00F2089E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（一）考试内容</w:t>
      </w:r>
    </w:p>
    <w:p w:rsidR="0026711D" w:rsidRDefault="001E579D" w:rsidP="00F2089E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 《英语语法》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1.语法层次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2.句子结构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2.1 主谓结构和句子分析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2.2 基本句型及其转换与扩大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3.主谓一致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 名词和名词词组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4.1 名词的数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4.2 单位词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4.3 名词属格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4.4 限定词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5. 代词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 动词和动词词组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6.1 动词分类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6.2 动词的时和体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6.3 将来时间的表示法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6.4 被动态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6.5 虚拟式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6.6 助动词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6.7 不定式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6.8 –ING分词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      6.9 –ED分词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7. 形容词和形容词词组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8. 副词和副词词组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9.比较等级和比较结构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10.介词和介词词组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10.1 介词与形容词、动词、名词的搭配关系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10.2 复杂介词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10.3 介词词组与某些限定分句的转换关系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11. 陈述句、疑问句、祈使句、感叹句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12.存在句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13. IT-句型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14. 并列结构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15. 从属结构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 关系分句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16.1 限制性分句与非限制性分句</w:t>
      </w:r>
    </w:p>
    <w:p w:rsidR="0026711D" w:rsidRDefault="001E579D" w:rsidP="00B51F34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16.2 关系词的选择</w:t>
      </w:r>
    </w:p>
    <w:p w:rsidR="00C73317" w:rsidRDefault="00C73317" w:rsidP="00F2089E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</w:p>
    <w:p w:rsidR="0026711D" w:rsidRDefault="001E579D" w:rsidP="00F2089E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第二部分 《英语写作》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第一章  文稿格式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第二章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措词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第三章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造句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</w:t>
      </w:r>
      <w:proofErr w:type="gramStart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完整句</w:t>
      </w:r>
      <w:proofErr w:type="gramEnd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和不完整句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2．句子的类型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3．有效的句子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第四章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段落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1．好段落的标准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2．段落写作的步骤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3．段落的展开法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第五章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完整的作文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1．好作文的标准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2．撰写作文的步骤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3．作文的三大组成部分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4．文章类型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第七章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正式和非正式文体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1．文体的涵义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2．正式和非正式文体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第九章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应用文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1．布告、通知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2．致意，问候，祝愿，祝贺，吊唁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3．正式邀请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4．便条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5．电子邮件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6．书信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7．履历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第十章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标点符号</w:t>
      </w:r>
    </w:p>
    <w:p w:rsidR="0026711D" w:rsidRDefault="001E579D" w:rsidP="00F2089E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（二）考试要求</w:t>
      </w:r>
    </w:p>
    <w:p w:rsidR="0026711D" w:rsidRDefault="001E579D" w:rsidP="00F2089E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第一部分：英语语法</w:t>
      </w:r>
    </w:p>
    <w:p w:rsidR="0026711D" w:rsidRDefault="001E579D" w:rsidP="00974F12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单项选择题    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要求考生从A,B,C,D四个选项中选出正确的语法形式项。</w:t>
      </w:r>
    </w:p>
    <w:p w:rsidR="0026711D" w:rsidRPr="00935171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例如：</w:t>
      </w:r>
      <w:r w:rsidRPr="00935171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Why is there_____ traffic on the streets in February than in May?  </w:t>
      </w:r>
    </w:p>
    <w:p w:rsidR="0026711D" w:rsidRPr="00935171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600" w:firstLine="1440"/>
        <w:rPr>
          <w:rFonts w:ascii="Times New Roman" w:eastAsia="仿宋_GB2312" w:hAnsi="Times New Roman" w:cs="Times New Roman"/>
          <w:color w:val="000000"/>
          <w:kern w:val="0"/>
          <w:sz w:val="24"/>
          <w:szCs w:val="24"/>
        </w:rPr>
      </w:pPr>
      <w:r w:rsidRPr="00935171">
        <w:rPr>
          <w:rFonts w:ascii="Times New Roman" w:eastAsia="仿宋_GB2312" w:hAnsi="Times New Roman" w:cs="Times New Roman"/>
          <w:kern w:val="0"/>
          <w:sz w:val="24"/>
          <w:szCs w:val="24"/>
        </w:rPr>
        <w:t>A. less       B. fewer         C. few        D. little</w:t>
      </w:r>
    </w:p>
    <w:p w:rsidR="0026711D" w:rsidRDefault="001E579D" w:rsidP="00974F12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完形填空题    </w:t>
      </w: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要求考生从题目下方备选项中选出正确的词分别填入段落的10个空缺处，使原本有空缺项的段落语法正确、语义连贯。</w:t>
      </w:r>
    </w:p>
    <w:p w:rsidR="0026711D" w:rsidRDefault="001E579D" w:rsidP="00974F12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改错题 </w:t>
      </w:r>
    </w:p>
    <w:p w:rsidR="00FA5F19" w:rsidRDefault="001E579D" w:rsidP="003244F6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要求考生首先通读段文，对文章有大致了解后读出10个错误的所在行，按题目要求标记出这10处错误，并将</w:t>
      </w:r>
      <w:proofErr w:type="gramStart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正确词项写在</w:t>
      </w:r>
      <w:proofErr w:type="gramEnd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题目</w:t>
      </w:r>
      <w:r w:rsidR="00FA5F19">
        <w:rPr>
          <w:rFonts w:ascii="仿宋_GB2312" w:eastAsia="仿宋_GB2312" w:hAnsi="宋体" w:cs="仿宋_GB2312" w:hint="eastAsia"/>
          <w:kern w:val="0"/>
          <w:sz w:val="24"/>
          <w:szCs w:val="24"/>
        </w:rPr>
        <w:t>左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边横线上。通常这10处错误类型包含：主谓不一致、时态和语态误用、连词误用、形容词与副词错误、反义词误用、非谓语动词错误、关系代词错误、介词错误、缺失和赘述、句子结构模糊。例如：</w:t>
      </w:r>
    </w:p>
    <w:p w:rsidR="0026711D" w:rsidRDefault="00FA5F19" w:rsidP="00FA5F1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. </w:t>
      </w:r>
      <w:r w:rsidRPr="00FA5F19">
        <w:rPr>
          <w:rFonts w:ascii="仿宋_GB2312" w:eastAsia="仿宋_GB2312" w:hAnsi="宋体" w:cs="仿宋_GB2312" w:hint="eastAsia"/>
          <w:kern w:val="0"/>
          <w:sz w:val="24"/>
          <w:szCs w:val="24"/>
          <w:u w:val="single"/>
        </w:rPr>
        <w:t>had spoken</w:t>
      </w:r>
      <w:r w:rsidRPr="00FA5F19"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 w:rsidRPr="00FA5F19"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 w:rsidR="001E579D" w:rsidRPr="00FA5F19"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It was the first time that I </w:t>
      </w:r>
      <w:r w:rsidR="001E579D" w:rsidRPr="00FA5F19">
        <w:rPr>
          <w:rFonts w:ascii="仿宋_GB2312" w:eastAsia="仿宋_GB2312" w:hAnsi="宋体" w:cs="仿宋_GB2312" w:hint="eastAsia"/>
          <w:kern w:val="0"/>
          <w:sz w:val="24"/>
          <w:szCs w:val="24"/>
          <w:u w:val="single"/>
        </w:rPr>
        <w:t>spoke</w:t>
      </w:r>
      <w:r w:rsidR="001E579D" w:rsidRPr="00FA5F19"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in public.     </w:t>
      </w:r>
    </w:p>
    <w:p w:rsidR="003244F6" w:rsidRPr="00FA5F19" w:rsidRDefault="003244F6" w:rsidP="00FA5F1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kern w:val="0"/>
          <w:sz w:val="24"/>
          <w:szCs w:val="24"/>
        </w:rPr>
      </w:pPr>
    </w:p>
    <w:p w:rsidR="0026711D" w:rsidRDefault="001E579D" w:rsidP="00974F12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/>
          <w:color w:val="000000"/>
          <w:kern w:val="0"/>
          <w:sz w:val="24"/>
          <w:szCs w:val="24"/>
        </w:rPr>
        <w:t>第二部分：写作</w:t>
      </w:r>
    </w:p>
    <w:p w:rsidR="00C73317" w:rsidRDefault="001E579D" w:rsidP="003244F6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</w:t>
      </w:r>
      <w:r w:rsidR="00C73317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）</w:t>
      </w:r>
      <w:r w:rsid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句子排序题       2</w:t>
      </w:r>
      <w:r w:rsidR="00C73317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0</w:t>
      </w:r>
      <w:r w:rsid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%（共两段，</w:t>
      </w:r>
      <w:r w:rsidR="00C73317" w:rsidRP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10小题，每小题2分</w:t>
      </w:r>
      <w:r w:rsid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）</w:t>
      </w:r>
    </w:p>
    <w:p w:rsidR="00C73317" w:rsidRPr="00935171" w:rsidRDefault="00C73317" w:rsidP="003244F6">
      <w:pPr>
        <w:widowControl/>
        <w:shd w:val="clear" w:color="auto" w:fill="FFFFFF"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例如：</w:t>
      </w:r>
      <w:r w:rsidRPr="00C73317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 </w:t>
      </w: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The following sentences are given in a wrong order. You are required to reorganize them into a coherent paragraph by putting the letters of the sentences into their correct order.</w:t>
      </w:r>
    </w:p>
    <w:p w:rsidR="00C73317" w:rsidRPr="00935171" w:rsidRDefault="00C73317" w:rsidP="00C73317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A. In 1972 the family paid $ 1,311. </w:t>
      </w:r>
    </w:p>
    <w:p w:rsidR="00C73317" w:rsidRPr="00935171" w:rsidRDefault="00C73317" w:rsidP="00C73317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B. Everyone agrees that the cost of feeding a family has risen sharply.</w:t>
      </w:r>
    </w:p>
    <w:p w:rsidR="00C73317" w:rsidRPr="00935171" w:rsidRDefault="00C73317" w:rsidP="00C73317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C. But there is less agreement when reasons for the rise are being discussed.</w:t>
      </w:r>
    </w:p>
    <w:p w:rsidR="00C73317" w:rsidRPr="00935171" w:rsidRDefault="00C73317" w:rsidP="00C73317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D. That was a price increase of nearly one third. </w:t>
      </w:r>
    </w:p>
    <w:p w:rsidR="00C73317" w:rsidRPr="00935171" w:rsidRDefault="00C73317" w:rsidP="00C73317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E. In 1959 the average American family paid $ 989 for a year' s supply of food. </w:t>
      </w:r>
    </w:p>
    <w:p w:rsidR="00C73317" w:rsidRPr="00935171" w:rsidRDefault="00C73317" w:rsidP="00935171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  <w:u w:val="single"/>
        </w:rPr>
      </w:pP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The correct order: </w:t>
      </w:r>
      <w:r w:rsidRPr="00935171"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  <w:u w:val="single"/>
        </w:rPr>
        <w:t>EADBC</w:t>
      </w:r>
    </w:p>
    <w:p w:rsidR="00284C99" w:rsidRDefault="00284C99" w:rsidP="003244F6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(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 xml:space="preserve">5) 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作文题 </w:t>
      </w:r>
    </w:p>
    <w:p w:rsidR="0026711D" w:rsidRPr="00935171" w:rsidRDefault="00284C99" w:rsidP="003244F6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要求考生在规定时</w:t>
      </w:r>
      <w:r w:rsidR="00F2089E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间内完成一篇指定题目的作文。意为测试考生的英文书面输出综合能力，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共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0分。</w:t>
      </w:r>
    </w:p>
    <w:p w:rsidR="003244F6" w:rsidRDefault="003244F6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</w:pPr>
    </w:p>
    <w:p w:rsidR="0026711D" w:rsidRDefault="001E579D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lastRenderedPageBreak/>
        <w:t>四、其他说明</w:t>
      </w:r>
    </w:p>
    <w:p w:rsidR="0026711D" w:rsidRDefault="001E579D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无。</w:t>
      </w:r>
    </w:p>
    <w:p w:rsidR="0026711D" w:rsidRDefault="001E579D">
      <w:pPr>
        <w:widowControl/>
        <w:numPr>
          <w:ilvl w:val="0"/>
          <w:numId w:val="3"/>
        </w:numPr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参考书目</w:t>
      </w:r>
    </w:p>
    <w:p w:rsidR="0026711D" w:rsidRDefault="001E579D" w:rsidP="00D9589B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1.</w:t>
      </w:r>
      <w:r w:rsidR="00C27140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章振邦.</w:t>
      </w:r>
      <w:bookmarkStart w:id="1" w:name="OLE_LINK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新编英语语法教程</w:t>
      </w:r>
      <w:bookmarkEnd w:id="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（第</w:t>
      </w:r>
      <w:r w:rsidR="00CC429A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六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版）[M].上海外语教育出版社，201</w:t>
      </w:r>
      <w:r w:rsidR="00CC429A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7</w:t>
      </w:r>
      <w:r w:rsidR="00355C7A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</w:p>
    <w:p w:rsidR="0026711D" w:rsidRDefault="001E579D" w:rsidP="00D9589B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2.</w:t>
      </w:r>
      <w:r w:rsidR="00C27140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 xml:space="preserve"> </w:t>
      </w:r>
      <w:proofErr w:type="gramStart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丁往道等</w:t>
      </w:r>
      <w:proofErr w:type="gramEnd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  <w:r w:rsidR="007F6548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《英语写作手册》</w:t>
      </w:r>
      <w:r w:rsidR="007F6548" w:rsidRPr="00D9589B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（</w:t>
      </w:r>
      <w:r w:rsidR="00C73317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英</w:t>
      </w:r>
      <w:r w:rsidR="007F6548" w:rsidRPr="00D9589B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文版</w:t>
      </w:r>
      <w:r w:rsidRPr="00D9589B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）（第</w:t>
      </w:r>
      <w:r w:rsidR="00C73317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三</w:t>
      </w:r>
      <w:r w:rsidRPr="00D9589B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版）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[M].外语教学与研究出版社,201</w:t>
      </w:r>
      <w:r w:rsidR="00C73317"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8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</w:p>
    <w:p w:rsidR="0026711D" w:rsidRPr="00C27140" w:rsidRDefault="00C27140" w:rsidP="00D9589B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（以上书目</w:t>
      </w:r>
      <w:r w:rsidRPr="00C2714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各大电商平台都可买到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</w:t>
      </w:r>
    </w:p>
    <w:sectPr w:rsidR="0026711D" w:rsidRPr="00C27140" w:rsidSect="001537F1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3E3F" w:rsidRDefault="00143E3F" w:rsidP="00E0771A">
      <w:r>
        <w:separator/>
      </w:r>
    </w:p>
  </w:endnote>
  <w:endnote w:type="continuationSeparator" w:id="0">
    <w:p w:rsidR="00143E3F" w:rsidRDefault="00143E3F" w:rsidP="00E0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3E3F" w:rsidRDefault="00143E3F" w:rsidP="00E0771A">
      <w:r>
        <w:separator/>
      </w:r>
    </w:p>
  </w:footnote>
  <w:footnote w:type="continuationSeparator" w:id="0">
    <w:p w:rsidR="00143E3F" w:rsidRDefault="00143E3F" w:rsidP="00E07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565F02"/>
    <w:multiLevelType w:val="singleLevel"/>
    <w:tmpl w:val="F2565F02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5E320688"/>
    <w:multiLevelType w:val="singleLevel"/>
    <w:tmpl w:val="5E320688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86812682">
    <w:abstractNumId w:val="2"/>
  </w:num>
  <w:num w:numId="2" w16cid:durableId="1831016520">
    <w:abstractNumId w:val="0"/>
  </w:num>
  <w:num w:numId="3" w16cid:durableId="1799251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422"/>
    <w:rsid w:val="00024E10"/>
    <w:rsid w:val="00054B8D"/>
    <w:rsid w:val="00124A6A"/>
    <w:rsid w:val="00131A4F"/>
    <w:rsid w:val="00143E3F"/>
    <w:rsid w:val="001537F1"/>
    <w:rsid w:val="001E579D"/>
    <w:rsid w:val="00205895"/>
    <w:rsid w:val="00237255"/>
    <w:rsid w:val="0026711D"/>
    <w:rsid w:val="00284C99"/>
    <w:rsid w:val="002944F0"/>
    <w:rsid w:val="002A00A5"/>
    <w:rsid w:val="002A18B4"/>
    <w:rsid w:val="003244F6"/>
    <w:rsid w:val="00355C7A"/>
    <w:rsid w:val="003D22F2"/>
    <w:rsid w:val="00400FA6"/>
    <w:rsid w:val="00437EF6"/>
    <w:rsid w:val="004531BA"/>
    <w:rsid w:val="00526441"/>
    <w:rsid w:val="005C46D5"/>
    <w:rsid w:val="006D6D1C"/>
    <w:rsid w:val="00771B28"/>
    <w:rsid w:val="007A35D5"/>
    <w:rsid w:val="007C3347"/>
    <w:rsid w:val="007F6548"/>
    <w:rsid w:val="00816E2B"/>
    <w:rsid w:val="00892A60"/>
    <w:rsid w:val="008F5671"/>
    <w:rsid w:val="00921F6B"/>
    <w:rsid w:val="00935171"/>
    <w:rsid w:val="00937414"/>
    <w:rsid w:val="0094648D"/>
    <w:rsid w:val="00974F12"/>
    <w:rsid w:val="0098610D"/>
    <w:rsid w:val="009A1CBE"/>
    <w:rsid w:val="009B237A"/>
    <w:rsid w:val="009D4664"/>
    <w:rsid w:val="00B51F34"/>
    <w:rsid w:val="00B6422E"/>
    <w:rsid w:val="00B70422"/>
    <w:rsid w:val="00B91C54"/>
    <w:rsid w:val="00BA7BAF"/>
    <w:rsid w:val="00C27140"/>
    <w:rsid w:val="00C73317"/>
    <w:rsid w:val="00C8575D"/>
    <w:rsid w:val="00CA0B44"/>
    <w:rsid w:val="00CC429A"/>
    <w:rsid w:val="00CE5F76"/>
    <w:rsid w:val="00D330B7"/>
    <w:rsid w:val="00D3427C"/>
    <w:rsid w:val="00D446D9"/>
    <w:rsid w:val="00D9589B"/>
    <w:rsid w:val="00DD6C89"/>
    <w:rsid w:val="00E0771A"/>
    <w:rsid w:val="00E145F0"/>
    <w:rsid w:val="00E44653"/>
    <w:rsid w:val="00E663E8"/>
    <w:rsid w:val="00EA4AFA"/>
    <w:rsid w:val="00EB56B9"/>
    <w:rsid w:val="00EE3003"/>
    <w:rsid w:val="00EF0742"/>
    <w:rsid w:val="00EF285C"/>
    <w:rsid w:val="00F2089E"/>
    <w:rsid w:val="00F55364"/>
    <w:rsid w:val="00FA5F19"/>
    <w:rsid w:val="00FF490A"/>
    <w:rsid w:val="01EA602B"/>
    <w:rsid w:val="056F3E13"/>
    <w:rsid w:val="07324B71"/>
    <w:rsid w:val="074B1295"/>
    <w:rsid w:val="0A2B6779"/>
    <w:rsid w:val="0C064070"/>
    <w:rsid w:val="11777DA4"/>
    <w:rsid w:val="14703F7F"/>
    <w:rsid w:val="147C066C"/>
    <w:rsid w:val="173C24B4"/>
    <w:rsid w:val="18CD62D1"/>
    <w:rsid w:val="19DC1DFB"/>
    <w:rsid w:val="1E717580"/>
    <w:rsid w:val="247843AF"/>
    <w:rsid w:val="25A204B3"/>
    <w:rsid w:val="27927D2A"/>
    <w:rsid w:val="28BD597E"/>
    <w:rsid w:val="2A464629"/>
    <w:rsid w:val="2ECC062E"/>
    <w:rsid w:val="33685AB5"/>
    <w:rsid w:val="33EF226C"/>
    <w:rsid w:val="381F07B8"/>
    <w:rsid w:val="3A681A07"/>
    <w:rsid w:val="3DA50192"/>
    <w:rsid w:val="415355F5"/>
    <w:rsid w:val="43B41C2C"/>
    <w:rsid w:val="47C16E12"/>
    <w:rsid w:val="4DDA6D68"/>
    <w:rsid w:val="4EAD537F"/>
    <w:rsid w:val="5081006E"/>
    <w:rsid w:val="50B530A2"/>
    <w:rsid w:val="58261B8A"/>
    <w:rsid w:val="58CA6BEA"/>
    <w:rsid w:val="590C63C4"/>
    <w:rsid w:val="5D936976"/>
    <w:rsid w:val="5F084545"/>
    <w:rsid w:val="64580CD4"/>
    <w:rsid w:val="64CE0250"/>
    <w:rsid w:val="65B86F4E"/>
    <w:rsid w:val="662B6EB5"/>
    <w:rsid w:val="666415EA"/>
    <w:rsid w:val="67075272"/>
    <w:rsid w:val="6802637B"/>
    <w:rsid w:val="69E001B7"/>
    <w:rsid w:val="6B2423CF"/>
    <w:rsid w:val="6E1226BE"/>
    <w:rsid w:val="6E777A59"/>
    <w:rsid w:val="6F4916AA"/>
    <w:rsid w:val="71241282"/>
    <w:rsid w:val="751502BA"/>
    <w:rsid w:val="7B373BB9"/>
    <w:rsid w:val="7B704C21"/>
    <w:rsid w:val="7D917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1A22E8"/>
  <w15:docId w15:val="{525E2FA7-8D65-4859-AE5F-BFF06759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7F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1537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153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rsid w:val="001537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hint="eastAsia"/>
      <w:kern w:val="0"/>
      <w:sz w:val="20"/>
      <w:szCs w:val="20"/>
    </w:rPr>
  </w:style>
  <w:style w:type="character" w:styleId="a7">
    <w:name w:val="Hyperlink"/>
    <w:basedOn w:val="a0"/>
    <w:uiPriority w:val="99"/>
    <w:semiHidden/>
    <w:unhideWhenUsed/>
    <w:qFormat/>
    <w:rsid w:val="001537F1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sid w:val="001537F1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1537F1"/>
    <w:rPr>
      <w:sz w:val="18"/>
      <w:szCs w:val="18"/>
    </w:rPr>
  </w:style>
  <w:style w:type="paragraph" w:styleId="a8">
    <w:name w:val="List Paragraph"/>
    <w:basedOn w:val="a"/>
    <w:uiPriority w:val="99"/>
    <w:qFormat/>
    <w:rsid w:val="001537F1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5562</TotalTime>
  <Pages>1</Pages>
  <Words>366</Words>
  <Characters>2091</Characters>
  <Application>Microsoft Office Word</Application>
  <DocSecurity>0</DocSecurity>
  <Lines>17</Lines>
  <Paragraphs>4</Paragraphs>
  <ScaleCrop>false</ScaleCrop>
  <Company>微软中国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鄢 宏福</cp:lastModifiedBy>
  <cp:revision>41</cp:revision>
  <dcterms:created xsi:type="dcterms:W3CDTF">2021-03-01T07:26:00Z</dcterms:created>
  <dcterms:modified xsi:type="dcterms:W3CDTF">2023-02-14T08:34:00Z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